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6B45DC" w14:textId="5571A0BD" w:rsidR="00CE294B" w:rsidRDefault="00CE294B" w:rsidP="00CE294B">
      <w:pPr>
        <w:jc w:val="left"/>
        <w:rPr>
          <w:b/>
          <w:color w:val="FF0000"/>
        </w:rPr>
      </w:pPr>
      <w:r>
        <w:rPr>
          <w:b/>
          <w:color w:val="FF0000"/>
        </w:rPr>
        <w:t xml:space="preserve">I have some highlights in yellow below. You define compression and compression ratio. Where did you get these definitions (in-text citations)? I did not deduct for this but, remember this going forward. </w:t>
      </w:r>
    </w:p>
    <w:p w14:paraId="2D0F5CFC" w14:textId="30B6AC44" w:rsidR="00E808B0" w:rsidRDefault="00CE294B" w:rsidP="00E808B0">
      <w:pPr>
        <w:shd w:val="clear" w:color="auto" w:fill="FFFFFF"/>
        <w:jc w:val="left"/>
        <w:outlineLvl w:val="0"/>
        <w:rPr>
          <w:rFonts w:eastAsia="Times New Roman"/>
          <w:b/>
          <w:bCs/>
          <w:color w:val="FF0000"/>
          <w:kern w:val="36"/>
        </w:rPr>
      </w:pPr>
      <w:r>
        <w:rPr>
          <w:rFonts w:eastAsia="Times New Roman"/>
          <w:b/>
          <w:bCs/>
          <w:color w:val="FF0000"/>
          <w:kern w:val="36"/>
        </w:rPr>
        <w:t xml:space="preserve">I am not seeing much in relationship to answering the last 2 questions in the </w:t>
      </w:r>
      <w:r w:rsidR="00E808B0">
        <w:rPr>
          <w:rFonts w:eastAsia="Times New Roman"/>
          <w:b/>
          <w:bCs/>
          <w:color w:val="FF0000"/>
          <w:kern w:val="36"/>
        </w:rPr>
        <w:t>research problem which include:</w:t>
      </w:r>
    </w:p>
    <w:p w14:paraId="31BD5C5C" w14:textId="77777777" w:rsidR="00E808B0" w:rsidRDefault="00CE294B" w:rsidP="00E808B0">
      <w:pPr>
        <w:pStyle w:val="ListParagraph"/>
        <w:numPr>
          <w:ilvl w:val="0"/>
          <w:numId w:val="2"/>
        </w:numPr>
        <w:shd w:val="clear" w:color="auto" w:fill="FFFFFF"/>
        <w:jc w:val="left"/>
        <w:outlineLvl w:val="0"/>
        <w:rPr>
          <w:rFonts w:eastAsia="Times New Roman"/>
          <w:b/>
          <w:bCs/>
          <w:color w:val="FF0000"/>
          <w:kern w:val="36"/>
        </w:rPr>
      </w:pPr>
      <w:r w:rsidRPr="00E808B0">
        <w:rPr>
          <w:rFonts w:eastAsia="Times New Roman"/>
          <w:b/>
          <w:bCs/>
          <w:color w:val="FF0000"/>
          <w:kern w:val="36"/>
        </w:rPr>
        <w:t xml:space="preserve">Which requires the most processing power for audio encoding? </w:t>
      </w:r>
    </w:p>
    <w:p w14:paraId="319D5E14" w14:textId="248C3441" w:rsidR="00CE294B" w:rsidRPr="00E808B0" w:rsidRDefault="00CE294B" w:rsidP="00E808B0">
      <w:pPr>
        <w:pStyle w:val="ListParagraph"/>
        <w:numPr>
          <w:ilvl w:val="0"/>
          <w:numId w:val="2"/>
        </w:numPr>
        <w:shd w:val="clear" w:color="auto" w:fill="FFFFFF"/>
        <w:jc w:val="left"/>
        <w:outlineLvl w:val="0"/>
        <w:rPr>
          <w:rFonts w:eastAsia="Times New Roman"/>
          <w:b/>
          <w:bCs/>
          <w:color w:val="FF0000"/>
          <w:kern w:val="36"/>
        </w:rPr>
      </w:pPr>
      <w:r w:rsidRPr="00E808B0">
        <w:rPr>
          <w:rFonts w:eastAsia="Times New Roman"/>
          <w:b/>
          <w:bCs/>
          <w:color w:val="FF0000"/>
          <w:kern w:val="36"/>
        </w:rPr>
        <w:t>Which addresses issues of copy protection, and how are these issues addressed?</w:t>
      </w:r>
    </w:p>
    <w:p w14:paraId="681F6C62" w14:textId="26B595FC" w:rsidR="0057148B" w:rsidRPr="00CE294B" w:rsidRDefault="00CE294B" w:rsidP="00CE294B">
      <w:pPr>
        <w:jc w:val="both"/>
        <w:rPr>
          <w:b/>
          <w:color w:val="FF0000"/>
        </w:rPr>
      </w:pPr>
      <w:r>
        <w:rPr>
          <w:b/>
          <w:color w:val="FF0000"/>
        </w:rPr>
        <w:t>I also see no conclusion. Again (and I have stated this in feedback before and in class), if part of the document is missing it is difficult for me not to deduct the points. I deducted minimal but, make sure you have a conclusion for the document.</w:t>
      </w:r>
    </w:p>
    <w:p w14:paraId="188DE60A" w14:textId="77777777" w:rsidR="005069CF" w:rsidRDefault="005069CF" w:rsidP="00BD56B2"/>
    <w:p w14:paraId="16BEB978" w14:textId="77777777" w:rsidR="005069CF" w:rsidRDefault="005069CF" w:rsidP="00BD56B2"/>
    <w:p w14:paraId="2DDDEE09" w14:textId="77777777" w:rsidR="00DB0F09" w:rsidRDefault="00DB0F09" w:rsidP="00BD56B2"/>
    <w:p w14:paraId="0B8A0372" w14:textId="77777777" w:rsidR="00DB0F09" w:rsidRDefault="00DB0F09" w:rsidP="0079500E">
      <w:bookmarkStart w:id="0" w:name="_GoBack"/>
      <w:bookmarkEnd w:id="0"/>
      <w:r>
        <w:br w:type="page"/>
      </w:r>
    </w:p>
    <w:p w14:paraId="10BA05B6" w14:textId="77777777" w:rsidR="00C65A7F" w:rsidRPr="00C65A7F" w:rsidRDefault="00C65A7F" w:rsidP="00C65A7F">
      <w:pPr>
        <w:rPr>
          <w:b/>
        </w:rPr>
      </w:pPr>
      <w:r w:rsidRPr="00C65A7F">
        <w:rPr>
          <w:b/>
        </w:rPr>
        <w:lastRenderedPageBreak/>
        <w:t>The MP3 Format</w:t>
      </w:r>
    </w:p>
    <w:p w14:paraId="4B79D023" w14:textId="77777777" w:rsidR="00C65A7F" w:rsidRDefault="00C65A7F" w:rsidP="00830796">
      <w:pPr>
        <w:ind w:firstLine="720"/>
        <w:jc w:val="left"/>
      </w:pPr>
      <w:r>
        <w:t xml:space="preserve">The MP3 format is a kind of compression format that employs the use of algorithms to compress audio data. Prior to the personal computer age and reliable internet, a CD track with an average song had 32, 432 kilobytes of data or 32 MB. In those times, it would take at least one hour to download the music file on a dialup connection. This challenge fostered the coding of compression algorithms to save on space. Since random data, as represented in CD tracks does not compress well, the MP3 compression takes advantage of human ear perception variables to code an algorithm that removes higher frequency sounds and other distortions that represent extra data; consequently, compressing the audio file. To make MP3 files, an encoder program takes formats such as the .wav file and compares it to a mathematical representation of the limits in human hearing, then based on programmed factors, it discards unnecessary and redundant data producing a compressed file </w:t>
      </w:r>
      <w:r w:rsidRPr="002C5DB4">
        <w:t>(Sterne, 2012)</w:t>
      </w:r>
      <w:r>
        <w:t xml:space="preserve">. MP3 is an abbreviated format of MPEG-1 Audio Layer 3. </w:t>
      </w:r>
    </w:p>
    <w:p w14:paraId="1B32B153" w14:textId="77777777" w:rsidR="00C65A7F" w:rsidRPr="00C65A7F" w:rsidRDefault="00C65A7F" w:rsidP="00C65A7F">
      <w:pPr>
        <w:rPr>
          <w:b/>
        </w:rPr>
      </w:pPr>
      <w:r w:rsidRPr="00C65A7F">
        <w:rPr>
          <w:b/>
        </w:rPr>
        <w:t>The MP4 Format</w:t>
      </w:r>
    </w:p>
    <w:p w14:paraId="02C97221" w14:textId="77777777" w:rsidR="00C65A7F" w:rsidRDefault="00C65A7F" w:rsidP="00830796">
      <w:pPr>
        <w:ind w:firstLine="720"/>
        <w:jc w:val="left"/>
      </w:pPr>
      <w:r>
        <w:t xml:space="preserve">The MP4 is a compression format whose difference with the MP3 format is that it can compress visual data and store other formats such as subtitles and photos. Introduced in the late 1988, this format is the standard used by a set of video and audio coding formats and supporting technologies. The MPEG-4 incorporates features of its predecessors, the MPEG-1 and MPEG-2 adding features such as 3-D rendering, VRML support, and composite files that have object-oriented attributes. Algorithm developments for the MP4 format compression are usually left to individual developers in most cases to decide their implementation strategies. This has resulted in incomplete standard inclusion into some formats. However, general format attributes enable an efficiency across varieties of bit rates usually from few </w:t>
      </w:r>
      <w:proofErr w:type="spellStart"/>
      <w:r>
        <w:t>kbs</w:t>
      </w:r>
      <w:proofErr w:type="spellEnd"/>
      <w:r>
        <w:t xml:space="preserve"> to </w:t>
      </w:r>
      <w:proofErr w:type="spellStart"/>
      <w:r>
        <w:t>mbps</w:t>
      </w:r>
      <w:proofErr w:type="spellEnd"/>
      <w:r>
        <w:t xml:space="preserve">. Algorithms within this </w:t>
      </w:r>
      <w:r>
        <w:lastRenderedPageBreak/>
        <w:t xml:space="preserve">format work on a variety of functions. These functions include but are not limited to the ability to encode a variety of media data such as speech, video, and audio; the enablement of dynamic transmission; the ability to interact audio-visual seamlessly; the flexibility and adaptability of improving quality through external and internal service options; and the ability to uphold data transparency and compatibility </w:t>
      </w:r>
      <w:r w:rsidRPr="00A36639">
        <w:t>(Gohil &amp; Pandya, 2015)</w:t>
      </w:r>
      <w:r>
        <w:t xml:space="preserve">. Some of the uses of MPEG-4 compression include the decoding of AV data for applications such as CD distribution, web streaming, media applications, and voice, which include telephone, microphone and videophone. The MP4 is an acronym that is the MPEG-4 part14 in full. </w:t>
      </w:r>
    </w:p>
    <w:p w14:paraId="052C1F94" w14:textId="77777777" w:rsidR="00C65A7F" w:rsidRPr="00C65A7F" w:rsidRDefault="00C65A7F" w:rsidP="00C65A7F">
      <w:pPr>
        <w:rPr>
          <w:b/>
        </w:rPr>
      </w:pPr>
      <w:r>
        <w:rPr>
          <w:b/>
        </w:rPr>
        <w:t xml:space="preserve">Data </w:t>
      </w:r>
      <w:r w:rsidRPr="00C65A7F">
        <w:rPr>
          <w:b/>
        </w:rPr>
        <w:t xml:space="preserve">Compression and </w:t>
      </w:r>
      <w:r>
        <w:rPr>
          <w:b/>
        </w:rPr>
        <w:t xml:space="preserve">the </w:t>
      </w:r>
      <w:r w:rsidRPr="00C65A7F">
        <w:rPr>
          <w:b/>
        </w:rPr>
        <w:t>Compression Ratio</w:t>
      </w:r>
    </w:p>
    <w:p w14:paraId="56AAE1B1" w14:textId="25063480" w:rsidR="00C65A7F" w:rsidRDefault="009E7DA6" w:rsidP="00D66493">
      <w:pPr>
        <w:ind w:firstLine="720"/>
        <w:jc w:val="left"/>
      </w:pPr>
      <w:r w:rsidRPr="00D66493">
        <w:rPr>
          <w:highlight w:val="yellow"/>
        </w:rPr>
        <w:t>Data</w:t>
      </w:r>
      <w:r w:rsidR="00C65A7F" w:rsidRPr="00D66493">
        <w:rPr>
          <w:highlight w:val="yellow"/>
        </w:rPr>
        <w:t xml:space="preserve"> compression refers to the method of reducing files from their original or raw formats to formats such as the MP3 and MP4</w:t>
      </w:r>
      <w:r w:rsidRPr="00D66493">
        <w:rPr>
          <w:highlight w:val="yellow"/>
        </w:rPr>
        <w:t xml:space="preserve"> in the case of AV files</w:t>
      </w:r>
      <w:r w:rsidR="00C65A7F" w:rsidRPr="00D66493">
        <w:rPr>
          <w:highlight w:val="yellow"/>
        </w:rPr>
        <w:t>.</w:t>
      </w:r>
      <w:r w:rsidR="00C65A7F">
        <w:t xml:space="preserve"> Compression works in a way that “trims the edges” off a raw file. Most compression schemes employ the lossy compression model to discard unnecessary data, thereby, making a file more compressible. Upon decompression, multimedia data compressed through lossy models such as the MP3 format do not produce a clean exact output. This led to more advanced audio compression models that use entropy-coding algorithms to produce lossless audio compressions, such as the MP4 format </w:t>
      </w:r>
      <w:r w:rsidR="00C65A7F" w:rsidRPr="00A36639">
        <w:t>(</w:t>
      </w:r>
      <w:proofErr w:type="spellStart"/>
      <w:r w:rsidR="00C65A7F" w:rsidRPr="00A36639">
        <w:t>Auristin</w:t>
      </w:r>
      <w:proofErr w:type="spellEnd"/>
      <w:r w:rsidR="00C65A7F" w:rsidRPr="00A36639">
        <w:t xml:space="preserve"> &amp; Mali, 2016)</w:t>
      </w:r>
      <w:r w:rsidR="00C65A7F">
        <w:t xml:space="preserve">. Compared to the lossy model the compression ratio of lossless algorithms is much higher. </w:t>
      </w:r>
      <w:r w:rsidR="00C65A7F" w:rsidRPr="00D66493">
        <w:rPr>
          <w:highlight w:val="yellow"/>
        </w:rPr>
        <w:t>Here, data compression ratio is a quantification term for represented data generated by compression algorithms.</w:t>
      </w:r>
      <w:r w:rsidR="00C65A7F">
        <w:t xml:space="preserve"> Analogous to physical compression ratios, the data compression is computed by the division of uncompressed files by the resultant compressed file. On other instances, engineers would define the compression ratio as a space saving; in which case, the space saving would be one minus the compression ratio. In addition, the compression ratio can be calculated using data rate in place of compressed size.</w:t>
      </w:r>
    </w:p>
    <w:p w14:paraId="4AAE010B" w14:textId="77777777" w:rsidR="00C65A7F" w:rsidRDefault="00C65A7F" w:rsidP="00C65A7F">
      <w:r>
        <w:lastRenderedPageBreak/>
        <w:t>References</w:t>
      </w:r>
    </w:p>
    <w:p w14:paraId="106AE30F" w14:textId="77777777" w:rsidR="00C65A7F" w:rsidRDefault="00C65A7F" w:rsidP="00C65A7F">
      <w:pPr>
        <w:ind w:left="720" w:hanging="720"/>
        <w:jc w:val="left"/>
      </w:pPr>
      <w:proofErr w:type="spellStart"/>
      <w:r w:rsidRPr="001965EF">
        <w:t>Auristin</w:t>
      </w:r>
      <w:proofErr w:type="spellEnd"/>
      <w:r w:rsidRPr="001965EF">
        <w:t xml:space="preserve">, F., &amp; Mali, S. (2016). Advanced Audio Compression </w:t>
      </w:r>
      <w:proofErr w:type="gramStart"/>
      <w:r w:rsidRPr="001965EF">
        <w:t>For</w:t>
      </w:r>
      <w:proofErr w:type="gramEnd"/>
      <w:r w:rsidRPr="001965EF">
        <w:t xml:space="preserve"> Lossless Audio Coding Using </w:t>
      </w:r>
      <w:proofErr w:type="spellStart"/>
      <w:r w:rsidRPr="001965EF">
        <w:t>Ieee</w:t>
      </w:r>
      <w:proofErr w:type="spellEnd"/>
      <w:r w:rsidRPr="001965EF">
        <w:t xml:space="preserve"> 1857.2. </w:t>
      </w:r>
      <w:r w:rsidRPr="001965EF">
        <w:rPr>
          <w:i/>
          <w:iCs/>
        </w:rPr>
        <w:t xml:space="preserve">International Journal </w:t>
      </w:r>
      <w:proofErr w:type="gramStart"/>
      <w:r w:rsidRPr="001965EF">
        <w:rPr>
          <w:i/>
          <w:iCs/>
        </w:rPr>
        <w:t>Of</w:t>
      </w:r>
      <w:proofErr w:type="gramEnd"/>
      <w:r w:rsidRPr="001965EF">
        <w:rPr>
          <w:i/>
          <w:iCs/>
        </w:rPr>
        <w:t xml:space="preserve"> Engineering And Computer Science</w:t>
      </w:r>
      <w:r w:rsidRPr="001965EF">
        <w:t>, </w:t>
      </w:r>
      <w:r w:rsidRPr="001965EF">
        <w:rPr>
          <w:i/>
          <w:iCs/>
        </w:rPr>
        <w:t>5</w:t>
      </w:r>
      <w:r w:rsidRPr="001965EF">
        <w:t>(9), 18124-27.</w:t>
      </w:r>
    </w:p>
    <w:p w14:paraId="6F9564AD" w14:textId="77777777" w:rsidR="00C65A7F" w:rsidRDefault="00C65A7F" w:rsidP="00C65A7F">
      <w:pPr>
        <w:ind w:left="720" w:hanging="720"/>
        <w:jc w:val="left"/>
      </w:pPr>
      <w:r w:rsidRPr="001965EF">
        <w:t>Gohil, R., &amp; Pandya, V. (2015). A Comparative Study of Different Video Compression Technique. </w:t>
      </w:r>
      <w:r w:rsidRPr="001965EF">
        <w:rPr>
          <w:i/>
          <w:iCs/>
        </w:rPr>
        <w:t xml:space="preserve">International Journal </w:t>
      </w:r>
      <w:proofErr w:type="gramStart"/>
      <w:r w:rsidRPr="001965EF">
        <w:rPr>
          <w:i/>
          <w:iCs/>
        </w:rPr>
        <w:t>Of</w:t>
      </w:r>
      <w:proofErr w:type="gramEnd"/>
      <w:r w:rsidRPr="001965EF">
        <w:rPr>
          <w:i/>
          <w:iCs/>
        </w:rPr>
        <w:t xml:space="preserve"> Advance Research In Computer Science And Management Studies</w:t>
      </w:r>
      <w:r w:rsidRPr="001965EF">
        <w:t>, </w:t>
      </w:r>
      <w:r w:rsidRPr="001965EF">
        <w:rPr>
          <w:i/>
          <w:iCs/>
        </w:rPr>
        <w:t>3</w:t>
      </w:r>
      <w:r w:rsidRPr="001965EF">
        <w:t>(6), 39-43.</w:t>
      </w:r>
    </w:p>
    <w:p w14:paraId="514443D2" w14:textId="77777777" w:rsidR="00C65A7F" w:rsidRDefault="00C65A7F" w:rsidP="00C65A7F">
      <w:pPr>
        <w:ind w:left="720" w:hanging="720"/>
        <w:jc w:val="left"/>
      </w:pPr>
      <w:r w:rsidRPr="001965EF">
        <w:t>Sterne, J. (2012). </w:t>
      </w:r>
      <w:r w:rsidRPr="001965EF">
        <w:rPr>
          <w:i/>
          <w:iCs/>
        </w:rPr>
        <w:t>MP3: The Meaning of a Format</w:t>
      </w:r>
      <w:r w:rsidRPr="001965EF">
        <w:t>. Durham, North Carolina: Duke University Press.</w:t>
      </w:r>
    </w:p>
    <w:p w14:paraId="42EABC9C" w14:textId="77777777" w:rsidR="00940FDB" w:rsidRPr="0008033D" w:rsidRDefault="00940FDB" w:rsidP="00C65A7F"/>
    <w:sectPr w:rsidR="00940FDB" w:rsidRPr="0008033D" w:rsidSect="003E545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2E5D47" w14:textId="77777777" w:rsidR="004E5BE7" w:rsidRDefault="004E5BE7" w:rsidP="00B95DC1">
      <w:pPr>
        <w:spacing w:line="240" w:lineRule="auto"/>
      </w:pPr>
      <w:r>
        <w:separator/>
      </w:r>
    </w:p>
  </w:endnote>
  <w:endnote w:type="continuationSeparator" w:id="0">
    <w:p w14:paraId="17AB3BCF" w14:textId="77777777" w:rsidR="004E5BE7" w:rsidRDefault="004E5BE7" w:rsidP="00B95D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22A5D6" w14:textId="77777777" w:rsidR="004E5BE7" w:rsidRDefault="004E5BE7" w:rsidP="00B95DC1">
      <w:pPr>
        <w:spacing w:line="240" w:lineRule="auto"/>
      </w:pPr>
      <w:r>
        <w:separator/>
      </w:r>
    </w:p>
  </w:footnote>
  <w:footnote w:type="continuationSeparator" w:id="0">
    <w:p w14:paraId="0B1770FD" w14:textId="77777777" w:rsidR="004E5BE7" w:rsidRDefault="004E5BE7" w:rsidP="00B95D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376267"/>
      <w:docPartObj>
        <w:docPartGallery w:val="Page Numbers (Top of Page)"/>
        <w:docPartUnique/>
      </w:docPartObj>
    </w:sdtPr>
    <w:sdtEndPr/>
    <w:sdtContent>
      <w:p w14:paraId="13F749AF" w14:textId="1710A16F" w:rsidR="003E545B" w:rsidRPr="00772157" w:rsidRDefault="00572035" w:rsidP="00E60C04">
        <w:pPr>
          <w:jc w:val="left"/>
        </w:pPr>
        <w:r w:rsidRPr="00572035">
          <w:t>RESEARCH PROBLEM</w:t>
        </w:r>
        <w:r w:rsidR="00830796">
          <w:t xml:space="preserve">       </w:t>
        </w:r>
        <w:r w:rsidR="00221ED0">
          <w:tab/>
        </w:r>
        <w:r w:rsidR="00221ED0">
          <w:tab/>
        </w:r>
        <w:r w:rsidR="00221ED0">
          <w:tab/>
        </w:r>
        <w:r w:rsidR="00221ED0">
          <w:tab/>
        </w:r>
        <w:r w:rsidR="00221ED0">
          <w:tab/>
          <w:t xml:space="preserve">           </w:t>
        </w:r>
        <w:r w:rsidR="00E60C04">
          <w:tab/>
        </w:r>
        <w:r w:rsidR="00E60C04">
          <w:tab/>
          <w:t xml:space="preserve">                       </w:t>
        </w:r>
        <w:r w:rsidR="00FC6784">
          <w:tab/>
        </w:r>
        <w:r w:rsidR="00E60C04">
          <w:t xml:space="preserve">          </w:t>
        </w:r>
        <w:r w:rsidR="00D86900">
          <w:fldChar w:fldCharType="begin"/>
        </w:r>
        <w:r w:rsidR="00736F1D">
          <w:instrText xml:space="preserve"> PAGE   \* MERGEFORMAT </w:instrText>
        </w:r>
        <w:r w:rsidR="00D86900">
          <w:fldChar w:fldCharType="separate"/>
        </w:r>
        <w:r w:rsidR="00E808B0">
          <w:rPr>
            <w:noProof/>
          </w:rPr>
          <w:t>2</w:t>
        </w:r>
        <w:r w:rsidR="00D86900">
          <w:rPr>
            <w:noProof/>
          </w:rPr>
          <w:fldChar w:fldCharType="end"/>
        </w:r>
      </w:p>
    </w:sdtContent>
  </w:sdt>
  <w:p w14:paraId="10D27D38" w14:textId="77777777" w:rsidR="00B95DC1" w:rsidRDefault="00BA1470" w:rsidP="00BA1470">
    <w:pPr>
      <w:pStyle w:val="Header"/>
      <w:tabs>
        <w:tab w:val="clear" w:pos="4680"/>
        <w:tab w:val="clear" w:pos="9360"/>
        <w:tab w:val="left" w:pos="430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253C9" w14:textId="77777777" w:rsidR="00FF118B" w:rsidRDefault="003608DB" w:rsidP="00E60C04">
    <w:pPr>
      <w:jc w:val="left"/>
    </w:pPr>
    <w:r>
      <w:t>Running h</w:t>
    </w:r>
    <w:r w:rsidR="003E545B">
      <w:t xml:space="preserve">ead: </w:t>
    </w:r>
    <w:r w:rsidR="00572035" w:rsidRPr="00572035">
      <w:t>RESEARCH PROBLEM</w:t>
    </w:r>
    <w:r w:rsidR="00572035">
      <w:t xml:space="preserve">      </w:t>
    </w:r>
    <w:r w:rsidR="00C25A28">
      <w:tab/>
    </w:r>
    <w:r w:rsidR="00C25A28">
      <w:tab/>
    </w:r>
    <w:r w:rsidR="00C25A28">
      <w:tab/>
    </w:r>
    <w:r w:rsidR="00C25A28">
      <w:tab/>
    </w:r>
    <w:r w:rsidR="00C25A28">
      <w:tab/>
    </w:r>
    <w:r w:rsidR="00C25A28">
      <w:tab/>
    </w:r>
    <w:r w:rsidR="00C25A28">
      <w:tab/>
      <w:t xml:space="preserve">          </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1A19EA"/>
    <w:multiLevelType w:val="hybridMultilevel"/>
    <w:tmpl w:val="AA146CDC"/>
    <w:lvl w:ilvl="0" w:tplc="D790550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EA38A9"/>
    <w:multiLevelType w:val="hybridMultilevel"/>
    <w:tmpl w:val="2F1A7DE2"/>
    <w:lvl w:ilvl="0" w:tplc="0409000F">
      <w:start w:val="1"/>
      <w:numFmt w:val="decimal"/>
      <w:lvlText w:val="%1."/>
      <w:lvlJc w:val="left"/>
      <w:pPr>
        <w:ind w:left="720" w:hanging="360"/>
      </w:pPr>
    </w:lvl>
    <w:lvl w:ilvl="1" w:tplc="7AD6EA9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ctiveWritingStyle w:appName="MSWord" w:lang="en-US" w:vendorID="64" w:dllVersion="6" w:nlCheck="1" w:checkStyle="0"/>
  <w:activeWritingStyle w:appName="MSWord" w:lang="en-US" w:vendorID="64" w:dllVersion="0" w:nlCheck="1" w:checkStyle="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UwNjY3NDMzNTW1MDNX0lEKTi0uzszPAykwNKwFAPNRKEUtAAAA"/>
  </w:docVars>
  <w:rsids>
    <w:rsidRoot w:val="004673D5"/>
    <w:rsid w:val="000070B4"/>
    <w:rsid w:val="00011B58"/>
    <w:rsid w:val="000139E0"/>
    <w:rsid w:val="00021561"/>
    <w:rsid w:val="00022658"/>
    <w:rsid w:val="00022DD1"/>
    <w:rsid w:val="000264A5"/>
    <w:rsid w:val="00030115"/>
    <w:rsid w:val="00031338"/>
    <w:rsid w:val="00035E47"/>
    <w:rsid w:val="00040C89"/>
    <w:rsid w:val="0004122C"/>
    <w:rsid w:val="00044EFD"/>
    <w:rsid w:val="00056B60"/>
    <w:rsid w:val="00061029"/>
    <w:rsid w:val="000653C0"/>
    <w:rsid w:val="00075732"/>
    <w:rsid w:val="00075774"/>
    <w:rsid w:val="0008033D"/>
    <w:rsid w:val="00082FA0"/>
    <w:rsid w:val="000848AE"/>
    <w:rsid w:val="00086E5C"/>
    <w:rsid w:val="000905B0"/>
    <w:rsid w:val="0009293A"/>
    <w:rsid w:val="000930D3"/>
    <w:rsid w:val="0009421D"/>
    <w:rsid w:val="00094F99"/>
    <w:rsid w:val="0009707C"/>
    <w:rsid w:val="000A2C68"/>
    <w:rsid w:val="000A3A7B"/>
    <w:rsid w:val="000A6A5E"/>
    <w:rsid w:val="000B7728"/>
    <w:rsid w:val="000C4735"/>
    <w:rsid w:val="000C4D4C"/>
    <w:rsid w:val="000D3522"/>
    <w:rsid w:val="000D4154"/>
    <w:rsid w:val="000D49F2"/>
    <w:rsid w:val="000E0432"/>
    <w:rsid w:val="000E1B95"/>
    <w:rsid w:val="000F16B2"/>
    <w:rsid w:val="000F2659"/>
    <w:rsid w:val="000F270D"/>
    <w:rsid w:val="000F39F3"/>
    <w:rsid w:val="0010632C"/>
    <w:rsid w:val="00110F8F"/>
    <w:rsid w:val="00116BB7"/>
    <w:rsid w:val="001217FE"/>
    <w:rsid w:val="001223CA"/>
    <w:rsid w:val="001236BF"/>
    <w:rsid w:val="00124ADD"/>
    <w:rsid w:val="00133288"/>
    <w:rsid w:val="0014366C"/>
    <w:rsid w:val="0015028D"/>
    <w:rsid w:val="00152A72"/>
    <w:rsid w:val="00154F24"/>
    <w:rsid w:val="00164B6B"/>
    <w:rsid w:val="00170970"/>
    <w:rsid w:val="001736FE"/>
    <w:rsid w:val="001775AB"/>
    <w:rsid w:val="00180DC0"/>
    <w:rsid w:val="00194FB4"/>
    <w:rsid w:val="001A2C53"/>
    <w:rsid w:val="001B221A"/>
    <w:rsid w:val="001B2C2C"/>
    <w:rsid w:val="001B342A"/>
    <w:rsid w:val="001B7F60"/>
    <w:rsid w:val="001C43E3"/>
    <w:rsid w:val="001C4606"/>
    <w:rsid w:val="001C5235"/>
    <w:rsid w:val="001C6B93"/>
    <w:rsid w:val="001C7743"/>
    <w:rsid w:val="001D01D4"/>
    <w:rsid w:val="001D2929"/>
    <w:rsid w:val="001E0515"/>
    <w:rsid w:val="001E3CB2"/>
    <w:rsid w:val="001E6D68"/>
    <w:rsid w:val="001F02CD"/>
    <w:rsid w:val="001F02F5"/>
    <w:rsid w:val="001F5200"/>
    <w:rsid w:val="001F5C61"/>
    <w:rsid w:val="001F74D9"/>
    <w:rsid w:val="00201A33"/>
    <w:rsid w:val="00202DBE"/>
    <w:rsid w:val="00203186"/>
    <w:rsid w:val="00211B13"/>
    <w:rsid w:val="002130C1"/>
    <w:rsid w:val="00214855"/>
    <w:rsid w:val="002151EB"/>
    <w:rsid w:val="00217207"/>
    <w:rsid w:val="002206AC"/>
    <w:rsid w:val="00221ED0"/>
    <w:rsid w:val="0022466D"/>
    <w:rsid w:val="00226BBC"/>
    <w:rsid w:val="0023093E"/>
    <w:rsid w:val="00232A3F"/>
    <w:rsid w:val="00257E10"/>
    <w:rsid w:val="0026195A"/>
    <w:rsid w:val="00266E66"/>
    <w:rsid w:val="00270ADA"/>
    <w:rsid w:val="00280E97"/>
    <w:rsid w:val="00291C6D"/>
    <w:rsid w:val="002925B2"/>
    <w:rsid w:val="00296909"/>
    <w:rsid w:val="002A1447"/>
    <w:rsid w:val="002A2205"/>
    <w:rsid w:val="002A271C"/>
    <w:rsid w:val="002A49B1"/>
    <w:rsid w:val="002A67D4"/>
    <w:rsid w:val="002B2AA6"/>
    <w:rsid w:val="002B2F33"/>
    <w:rsid w:val="002B3638"/>
    <w:rsid w:val="002B755D"/>
    <w:rsid w:val="002E1766"/>
    <w:rsid w:val="002E1A87"/>
    <w:rsid w:val="002E5F98"/>
    <w:rsid w:val="002F2631"/>
    <w:rsid w:val="003026DC"/>
    <w:rsid w:val="00304987"/>
    <w:rsid w:val="00304DB8"/>
    <w:rsid w:val="00306B97"/>
    <w:rsid w:val="00311BCE"/>
    <w:rsid w:val="0031629D"/>
    <w:rsid w:val="00322C9A"/>
    <w:rsid w:val="00324DDA"/>
    <w:rsid w:val="0033367B"/>
    <w:rsid w:val="0033535F"/>
    <w:rsid w:val="00342730"/>
    <w:rsid w:val="0034573D"/>
    <w:rsid w:val="00346BDA"/>
    <w:rsid w:val="00354BEC"/>
    <w:rsid w:val="0035761F"/>
    <w:rsid w:val="003608DB"/>
    <w:rsid w:val="00362283"/>
    <w:rsid w:val="00367343"/>
    <w:rsid w:val="00367777"/>
    <w:rsid w:val="00370F4F"/>
    <w:rsid w:val="003710E3"/>
    <w:rsid w:val="003745B8"/>
    <w:rsid w:val="0037679E"/>
    <w:rsid w:val="00377378"/>
    <w:rsid w:val="00386998"/>
    <w:rsid w:val="003902CF"/>
    <w:rsid w:val="00390611"/>
    <w:rsid w:val="00394E12"/>
    <w:rsid w:val="003A57F5"/>
    <w:rsid w:val="003B0F68"/>
    <w:rsid w:val="003B22B3"/>
    <w:rsid w:val="003B6331"/>
    <w:rsid w:val="003C1DB8"/>
    <w:rsid w:val="003C4E33"/>
    <w:rsid w:val="003C4EC2"/>
    <w:rsid w:val="003D245E"/>
    <w:rsid w:val="003D2725"/>
    <w:rsid w:val="003D2CD5"/>
    <w:rsid w:val="003E3BB7"/>
    <w:rsid w:val="003E545B"/>
    <w:rsid w:val="003E631A"/>
    <w:rsid w:val="003F7C29"/>
    <w:rsid w:val="003F7D5F"/>
    <w:rsid w:val="00402721"/>
    <w:rsid w:val="00420B4C"/>
    <w:rsid w:val="004313C7"/>
    <w:rsid w:val="00432544"/>
    <w:rsid w:val="004403DC"/>
    <w:rsid w:val="00440531"/>
    <w:rsid w:val="004423C8"/>
    <w:rsid w:val="00444B28"/>
    <w:rsid w:val="004561F8"/>
    <w:rsid w:val="00462676"/>
    <w:rsid w:val="004649C3"/>
    <w:rsid w:val="004666CF"/>
    <w:rsid w:val="00466AC8"/>
    <w:rsid w:val="004673D5"/>
    <w:rsid w:val="00472869"/>
    <w:rsid w:val="00473E16"/>
    <w:rsid w:val="00482032"/>
    <w:rsid w:val="00496465"/>
    <w:rsid w:val="004A01DA"/>
    <w:rsid w:val="004A37FC"/>
    <w:rsid w:val="004B166C"/>
    <w:rsid w:val="004B78AB"/>
    <w:rsid w:val="004D0563"/>
    <w:rsid w:val="004D35DD"/>
    <w:rsid w:val="004E01B7"/>
    <w:rsid w:val="004E1D33"/>
    <w:rsid w:val="004E5BE7"/>
    <w:rsid w:val="004E6788"/>
    <w:rsid w:val="004F29BC"/>
    <w:rsid w:val="004F310F"/>
    <w:rsid w:val="004F7F77"/>
    <w:rsid w:val="00503FA5"/>
    <w:rsid w:val="005069CF"/>
    <w:rsid w:val="00507499"/>
    <w:rsid w:val="00524785"/>
    <w:rsid w:val="00525533"/>
    <w:rsid w:val="00527E15"/>
    <w:rsid w:val="00530795"/>
    <w:rsid w:val="00540F5A"/>
    <w:rsid w:val="00542D2B"/>
    <w:rsid w:val="005432DB"/>
    <w:rsid w:val="00544707"/>
    <w:rsid w:val="00546904"/>
    <w:rsid w:val="005557B8"/>
    <w:rsid w:val="00563BE8"/>
    <w:rsid w:val="0056650E"/>
    <w:rsid w:val="005667F8"/>
    <w:rsid w:val="0057148B"/>
    <w:rsid w:val="00572035"/>
    <w:rsid w:val="00574DAE"/>
    <w:rsid w:val="005847FA"/>
    <w:rsid w:val="00584A0C"/>
    <w:rsid w:val="00585778"/>
    <w:rsid w:val="00586A57"/>
    <w:rsid w:val="00587FAD"/>
    <w:rsid w:val="00594C1A"/>
    <w:rsid w:val="005A1E8B"/>
    <w:rsid w:val="005A2AD3"/>
    <w:rsid w:val="005A4BD6"/>
    <w:rsid w:val="005A7EA3"/>
    <w:rsid w:val="005B6309"/>
    <w:rsid w:val="005C0EFF"/>
    <w:rsid w:val="005D150F"/>
    <w:rsid w:val="005F0FDC"/>
    <w:rsid w:val="006103B2"/>
    <w:rsid w:val="006138EB"/>
    <w:rsid w:val="006144D2"/>
    <w:rsid w:val="00617B10"/>
    <w:rsid w:val="006223A1"/>
    <w:rsid w:val="00623AFF"/>
    <w:rsid w:val="00627DF9"/>
    <w:rsid w:val="00636311"/>
    <w:rsid w:val="00636AF1"/>
    <w:rsid w:val="00636B72"/>
    <w:rsid w:val="00650AC2"/>
    <w:rsid w:val="006543AD"/>
    <w:rsid w:val="00661110"/>
    <w:rsid w:val="00661C45"/>
    <w:rsid w:val="00665F8E"/>
    <w:rsid w:val="0067452E"/>
    <w:rsid w:val="006764E2"/>
    <w:rsid w:val="00681EBA"/>
    <w:rsid w:val="0068294E"/>
    <w:rsid w:val="00684161"/>
    <w:rsid w:val="0068550D"/>
    <w:rsid w:val="0069018C"/>
    <w:rsid w:val="00690A09"/>
    <w:rsid w:val="006924EF"/>
    <w:rsid w:val="006966EC"/>
    <w:rsid w:val="006A00C0"/>
    <w:rsid w:val="006B2108"/>
    <w:rsid w:val="006B6AF8"/>
    <w:rsid w:val="006C108E"/>
    <w:rsid w:val="006C1516"/>
    <w:rsid w:val="006C4EA4"/>
    <w:rsid w:val="006C5AB8"/>
    <w:rsid w:val="006C7C3B"/>
    <w:rsid w:val="006D1736"/>
    <w:rsid w:val="006E01A7"/>
    <w:rsid w:val="006E44D0"/>
    <w:rsid w:val="007137EB"/>
    <w:rsid w:val="0071763F"/>
    <w:rsid w:val="007212D2"/>
    <w:rsid w:val="00721420"/>
    <w:rsid w:val="0072291B"/>
    <w:rsid w:val="007322B2"/>
    <w:rsid w:val="00732C35"/>
    <w:rsid w:val="00736F1D"/>
    <w:rsid w:val="007451E7"/>
    <w:rsid w:val="00751C9A"/>
    <w:rsid w:val="007563DC"/>
    <w:rsid w:val="00760448"/>
    <w:rsid w:val="00762594"/>
    <w:rsid w:val="00772157"/>
    <w:rsid w:val="00777004"/>
    <w:rsid w:val="00780E76"/>
    <w:rsid w:val="00782C2C"/>
    <w:rsid w:val="0079060D"/>
    <w:rsid w:val="007933C2"/>
    <w:rsid w:val="0079382C"/>
    <w:rsid w:val="0079418A"/>
    <w:rsid w:val="0079500E"/>
    <w:rsid w:val="00795A44"/>
    <w:rsid w:val="007A10D3"/>
    <w:rsid w:val="007A798D"/>
    <w:rsid w:val="007B0DE4"/>
    <w:rsid w:val="007B1881"/>
    <w:rsid w:val="007C2A8F"/>
    <w:rsid w:val="007C45D7"/>
    <w:rsid w:val="007D0EA8"/>
    <w:rsid w:val="007D5161"/>
    <w:rsid w:val="007E243C"/>
    <w:rsid w:val="007E2DE6"/>
    <w:rsid w:val="007E306A"/>
    <w:rsid w:val="007E605C"/>
    <w:rsid w:val="007E69F9"/>
    <w:rsid w:val="007E72AD"/>
    <w:rsid w:val="00800305"/>
    <w:rsid w:val="00803190"/>
    <w:rsid w:val="008052EB"/>
    <w:rsid w:val="00810DCB"/>
    <w:rsid w:val="00811FCD"/>
    <w:rsid w:val="00813295"/>
    <w:rsid w:val="00815C1C"/>
    <w:rsid w:val="00816F4C"/>
    <w:rsid w:val="00830796"/>
    <w:rsid w:val="00837E85"/>
    <w:rsid w:val="008401C8"/>
    <w:rsid w:val="00842720"/>
    <w:rsid w:val="00847342"/>
    <w:rsid w:val="00854C89"/>
    <w:rsid w:val="00861294"/>
    <w:rsid w:val="00862672"/>
    <w:rsid w:val="00876E22"/>
    <w:rsid w:val="008878CD"/>
    <w:rsid w:val="0089305F"/>
    <w:rsid w:val="00893668"/>
    <w:rsid w:val="008A39AB"/>
    <w:rsid w:val="008A6E08"/>
    <w:rsid w:val="008B0594"/>
    <w:rsid w:val="008B3B38"/>
    <w:rsid w:val="008C0B1B"/>
    <w:rsid w:val="008C27B7"/>
    <w:rsid w:val="008D2A11"/>
    <w:rsid w:val="008D2B19"/>
    <w:rsid w:val="008D4336"/>
    <w:rsid w:val="008D5810"/>
    <w:rsid w:val="008E52AC"/>
    <w:rsid w:val="008E785E"/>
    <w:rsid w:val="008F2E59"/>
    <w:rsid w:val="008F600C"/>
    <w:rsid w:val="008F68DC"/>
    <w:rsid w:val="00903A24"/>
    <w:rsid w:val="009052A6"/>
    <w:rsid w:val="009062B7"/>
    <w:rsid w:val="00907F5E"/>
    <w:rsid w:val="00920274"/>
    <w:rsid w:val="0092596D"/>
    <w:rsid w:val="00926A18"/>
    <w:rsid w:val="00934BE0"/>
    <w:rsid w:val="009366B7"/>
    <w:rsid w:val="009378E9"/>
    <w:rsid w:val="00940FDB"/>
    <w:rsid w:val="00951F2A"/>
    <w:rsid w:val="00952C41"/>
    <w:rsid w:val="00955954"/>
    <w:rsid w:val="00964BED"/>
    <w:rsid w:val="0097244E"/>
    <w:rsid w:val="009764FA"/>
    <w:rsid w:val="009856D6"/>
    <w:rsid w:val="00995298"/>
    <w:rsid w:val="0099663F"/>
    <w:rsid w:val="009A08A3"/>
    <w:rsid w:val="009A4395"/>
    <w:rsid w:val="009A5AC8"/>
    <w:rsid w:val="009B02EC"/>
    <w:rsid w:val="009B1096"/>
    <w:rsid w:val="009B158C"/>
    <w:rsid w:val="009B5C6F"/>
    <w:rsid w:val="009B6AF5"/>
    <w:rsid w:val="009B79C0"/>
    <w:rsid w:val="009C6722"/>
    <w:rsid w:val="009C77D1"/>
    <w:rsid w:val="009D4F9C"/>
    <w:rsid w:val="009D52EE"/>
    <w:rsid w:val="009D6DEE"/>
    <w:rsid w:val="009E2B60"/>
    <w:rsid w:val="009E7DA6"/>
    <w:rsid w:val="00A05599"/>
    <w:rsid w:val="00A0719B"/>
    <w:rsid w:val="00A1552A"/>
    <w:rsid w:val="00A23564"/>
    <w:rsid w:val="00A2417F"/>
    <w:rsid w:val="00A310E1"/>
    <w:rsid w:val="00A34A5C"/>
    <w:rsid w:val="00A34D17"/>
    <w:rsid w:val="00A42532"/>
    <w:rsid w:val="00A45B0F"/>
    <w:rsid w:val="00A50078"/>
    <w:rsid w:val="00A5397B"/>
    <w:rsid w:val="00A548F1"/>
    <w:rsid w:val="00A55ED3"/>
    <w:rsid w:val="00A560C7"/>
    <w:rsid w:val="00A56D13"/>
    <w:rsid w:val="00A70324"/>
    <w:rsid w:val="00A71CC9"/>
    <w:rsid w:val="00A747D3"/>
    <w:rsid w:val="00A815DC"/>
    <w:rsid w:val="00A83DBF"/>
    <w:rsid w:val="00A83EFF"/>
    <w:rsid w:val="00A9197E"/>
    <w:rsid w:val="00A9494A"/>
    <w:rsid w:val="00AA23E1"/>
    <w:rsid w:val="00AB100B"/>
    <w:rsid w:val="00AB1403"/>
    <w:rsid w:val="00AB366F"/>
    <w:rsid w:val="00AC090A"/>
    <w:rsid w:val="00AC4CC0"/>
    <w:rsid w:val="00AD257C"/>
    <w:rsid w:val="00AD3CAC"/>
    <w:rsid w:val="00AD5B14"/>
    <w:rsid w:val="00AE1989"/>
    <w:rsid w:val="00AE57C0"/>
    <w:rsid w:val="00AE5C60"/>
    <w:rsid w:val="00AF3B68"/>
    <w:rsid w:val="00B015FA"/>
    <w:rsid w:val="00B06D06"/>
    <w:rsid w:val="00B071AD"/>
    <w:rsid w:val="00B15222"/>
    <w:rsid w:val="00B218CD"/>
    <w:rsid w:val="00B248D3"/>
    <w:rsid w:val="00B3673B"/>
    <w:rsid w:val="00B50CAA"/>
    <w:rsid w:val="00B54CA5"/>
    <w:rsid w:val="00B5750E"/>
    <w:rsid w:val="00B57F41"/>
    <w:rsid w:val="00B60155"/>
    <w:rsid w:val="00B60865"/>
    <w:rsid w:val="00B62B57"/>
    <w:rsid w:val="00B65815"/>
    <w:rsid w:val="00B750E0"/>
    <w:rsid w:val="00B76FCC"/>
    <w:rsid w:val="00B7763E"/>
    <w:rsid w:val="00B80009"/>
    <w:rsid w:val="00B80C89"/>
    <w:rsid w:val="00B90CA4"/>
    <w:rsid w:val="00B95DC1"/>
    <w:rsid w:val="00B96B77"/>
    <w:rsid w:val="00B96E36"/>
    <w:rsid w:val="00BA1470"/>
    <w:rsid w:val="00BA3243"/>
    <w:rsid w:val="00BA3C9B"/>
    <w:rsid w:val="00BA5B2C"/>
    <w:rsid w:val="00BB2994"/>
    <w:rsid w:val="00BB487E"/>
    <w:rsid w:val="00BC2055"/>
    <w:rsid w:val="00BC33E9"/>
    <w:rsid w:val="00BC51FD"/>
    <w:rsid w:val="00BC61CC"/>
    <w:rsid w:val="00BD4EC4"/>
    <w:rsid w:val="00BD56B2"/>
    <w:rsid w:val="00BF0D06"/>
    <w:rsid w:val="00BF3A5E"/>
    <w:rsid w:val="00C00224"/>
    <w:rsid w:val="00C05411"/>
    <w:rsid w:val="00C17439"/>
    <w:rsid w:val="00C25A28"/>
    <w:rsid w:val="00C25D39"/>
    <w:rsid w:val="00C26784"/>
    <w:rsid w:val="00C26F64"/>
    <w:rsid w:val="00C30294"/>
    <w:rsid w:val="00C40F5A"/>
    <w:rsid w:val="00C436CD"/>
    <w:rsid w:val="00C437E0"/>
    <w:rsid w:val="00C45E53"/>
    <w:rsid w:val="00C47396"/>
    <w:rsid w:val="00C5224D"/>
    <w:rsid w:val="00C633DA"/>
    <w:rsid w:val="00C65A7F"/>
    <w:rsid w:val="00C66E10"/>
    <w:rsid w:val="00C671B0"/>
    <w:rsid w:val="00C6771D"/>
    <w:rsid w:val="00C71030"/>
    <w:rsid w:val="00C76E67"/>
    <w:rsid w:val="00C850AD"/>
    <w:rsid w:val="00C85A2A"/>
    <w:rsid w:val="00C85D00"/>
    <w:rsid w:val="00C91D63"/>
    <w:rsid w:val="00C92EBE"/>
    <w:rsid w:val="00C95E19"/>
    <w:rsid w:val="00CA1E33"/>
    <w:rsid w:val="00CA2B1E"/>
    <w:rsid w:val="00CA6A1E"/>
    <w:rsid w:val="00CA7363"/>
    <w:rsid w:val="00CA7FB6"/>
    <w:rsid w:val="00CB2482"/>
    <w:rsid w:val="00CB6B84"/>
    <w:rsid w:val="00CC2A50"/>
    <w:rsid w:val="00CD2F7C"/>
    <w:rsid w:val="00CE294B"/>
    <w:rsid w:val="00CE2EF6"/>
    <w:rsid w:val="00CE36A9"/>
    <w:rsid w:val="00CE5971"/>
    <w:rsid w:val="00CF0D53"/>
    <w:rsid w:val="00CF36AF"/>
    <w:rsid w:val="00CF3B02"/>
    <w:rsid w:val="00CF4512"/>
    <w:rsid w:val="00D0185A"/>
    <w:rsid w:val="00D06A01"/>
    <w:rsid w:val="00D13BA8"/>
    <w:rsid w:val="00D17AB3"/>
    <w:rsid w:val="00D20FF7"/>
    <w:rsid w:val="00D24D72"/>
    <w:rsid w:val="00D24F3B"/>
    <w:rsid w:val="00D259FF"/>
    <w:rsid w:val="00D26DC7"/>
    <w:rsid w:val="00D329A2"/>
    <w:rsid w:val="00D3595B"/>
    <w:rsid w:val="00D46258"/>
    <w:rsid w:val="00D50C6B"/>
    <w:rsid w:val="00D55AA6"/>
    <w:rsid w:val="00D66493"/>
    <w:rsid w:val="00D66748"/>
    <w:rsid w:val="00D706E2"/>
    <w:rsid w:val="00D73362"/>
    <w:rsid w:val="00D81940"/>
    <w:rsid w:val="00D82546"/>
    <w:rsid w:val="00D86900"/>
    <w:rsid w:val="00D87B65"/>
    <w:rsid w:val="00D95D09"/>
    <w:rsid w:val="00D965C9"/>
    <w:rsid w:val="00DA077F"/>
    <w:rsid w:val="00DA2D7E"/>
    <w:rsid w:val="00DB0F09"/>
    <w:rsid w:val="00DB13A1"/>
    <w:rsid w:val="00DB37F8"/>
    <w:rsid w:val="00DB3946"/>
    <w:rsid w:val="00DB3CA2"/>
    <w:rsid w:val="00DC2250"/>
    <w:rsid w:val="00DD297F"/>
    <w:rsid w:val="00DD5847"/>
    <w:rsid w:val="00DE6BC0"/>
    <w:rsid w:val="00E03698"/>
    <w:rsid w:val="00E12C03"/>
    <w:rsid w:val="00E20F11"/>
    <w:rsid w:val="00E23803"/>
    <w:rsid w:val="00E245DD"/>
    <w:rsid w:val="00E26DB0"/>
    <w:rsid w:val="00E27DCD"/>
    <w:rsid w:val="00E27FF6"/>
    <w:rsid w:val="00E35610"/>
    <w:rsid w:val="00E414F7"/>
    <w:rsid w:val="00E41F3B"/>
    <w:rsid w:val="00E44331"/>
    <w:rsid w:val="00E55133"/>
    <w:rsid w:val="00E55F48"/>
    <w:rsid w:val="00E60C04"/>
    <w:rsid w:val="00E63ACF"/>
    <w:rsid w:val="00E64A6A"/>
    <w:rsid w:val="00E7470B"/>
    <w:rsid w:val="00E77504"/>
    <w:rsid w:val="00E8073B"/>
    <w:rsid w:val="00E808B0"/>
    <w:rsid w:val="00E83BEE"/>
    <w:rsid w:val="00E84582"/>
    <w:rsid w:val="00E933B3"/>
    <w:rsid w:val="00EA16C9"/>
    <w:rsid w:val="00EC492A"/>
    <w:rsid w:val="00EC4BF1"/>
    <w:rsid w:val="00ED0D05"/>
    <w:rsid w:val="00ED5C3F"/>
    <w:rsid w:val="00EE0402"/>
    <w:rsid w:val="00EF0417"/>
    <w:rsid w:val="00F01BEF"/>
    <w:rsid w:val="00F06B8E"/>
    <w:rsid w:val="00F07530"/>
    <w:rsid w:val="00F118B0"/>
    <w:rsid w:val="00F1674E"/>
    <w:rsid w:val="00F2573F"/>
    <w:rsid w:val="00F25DAC"/>
    <w:rsid w:val="00F42D80"/>
    <w:rsid w:val="00F4509C"/>
    <w:rsid w:val="00F45FBC"/>
    <w:rsid w:val="00F472E0"/>
    <w:rsid w:val="00F54E46"/>
    <w:rsid w:val="00F575D9"/>
    <w:rsid w:val="00F612B7"/>
    <w:rsid w:val="00F705A9"/>
    <w:rsid w:val="00F77077"/>
    <w:rsid w:val="00F771B3"/>
    <w:rsid w:val="00F81D06"/>
    <w:rsid w:val="00FA144D"/>
    <w:rsid w:val="00FA7A0D"/>
    <w:rsid w:val="00FC40A9"/>
    <w:rsid w:val="00FC6784"/>
    <w:rsid w:val="00FE03DE"/>
    <w:rsid w:val="00FE2868"/>
    <w:rsid w:val="00FE76A0"/>
    <w:rsid w:val="00FF0ADC"/>
    <w:rsid w:val="00FF118B"/>
    <w:rsid w:val="00FF60AB"/>
    <w:rsid w:val="00FF78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BE9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3B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7FC"/>
    <w:pPr>
      <w:ind w:left="720"/>
      <w:contextualSpacing/>
    </w:pPr>
  </w:style>
  <w:style w:type="paragraph" w:styleId="Header">
    <w:name w:val="header"/>
    <w:basedOn w:val="Normal"/>
    <w:link w:val="HeaderChar"/>
    <w:uiPriority w:val="99"/>
    <w:unhideWhenUsed/>
    <w:rsid w:val="00B95DC1"/>
    <w:pPr>
      <w:tabs>
        <w:tab w:val="center" w:pos="4680"/>
        <w:tab w:val="right" w:pos="9360"/>
      </w:tabs>
      <w:spacing w:line="240" w:lineRule="auto"/>
    </w:pPr>
  </w:style>
  <w:style w:type="character" w:customStyle="1" w:styleId="HeaderChar">
    <w:name w:val="Header Char"/>
    <w:basedOn w:val="DefaultParagraphFont"/>
    <w:link w:val="Header"/>
    <w:uiPriority w:val="99"/>
    <w:rsid w:val="00B95DC1"/>
  </w:style>
  <w:style w:type="paragraph" w:styleId="Footer">
    <w:name w:val="footer"/>
    <w:basedOn w:val="Normal"/>
    <w:link w:val="FooterChar"/>
    <w:uiPriority w:val="99"/>
    <w:unhideWhenUsed/>
    <w:rsid w:val="00B95DC1"/>
    <w:pPr>
      <w:tabs>
        <w:tab w:val="center" w:pos="4680"/>
        <w:tab w:val="right" w:pos="9360"/>
      </w:tabs>
      <w:spacing w:line="240" w:lineRule="auto"/>
    </w:pPr>
  </w:style>
  <w:style w:type="character" w:customStyle="1" w:styleId="FooterChar">
    <w:name w:val="Footer Char"/>
    <w:basedOn w:val="DefaultParagraphFont"/>
    <w:link w:val="Footer"/>
    <w:uiPriority w:val="99"/>
    <w:rsid w:val="00B95DC1"/>
  </w:style>
  <w:style w:type="paragraph" w:styleId="BalloonText">
    <w:name w:val="Balloon Text"/>
    <w:basedOn w:val="Normal"/>
    <w:link w:val="BalloonTextChar"/>
    <w:uiPriority w:val="99"/>
    <w:semiHidden/>
    <w:unhideWhenUsed/>
    <w:rsid w:val="00B95DC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DC1"/>
    <w:rPr>
      <w:rFonts w:ascii="Tahoma" w:hAnsi="Tahoma" w:cs="Tahoma"/>
      <w:sz w:val="16"/>
      <w:szCs w:val="16"/>
    </w:rPr>
  </w:style>
  <w:style w:type="character" w:styleId="Hyperlink">
    <w:name w:val="Hyperlink"/>
    <w:basedOn w:val="DefaultParagraphFont"/>
    <w:uiPriority w:val="99"/>
    <w:unhideWhenUsed/>
    <w:rsid w:val="008401C8"/>
    <w:rPr>
      <w:color w:val="0000FF" w:themeColor="hyperlink"/>
      <w:u w:val="single"/>
    </w:rPr>
  </w:style>
  <w:style w:type="character" w:customStyle="1" w:styleId="fontstyle01">
    <w:name w:val="fontstyle01"/>
    <w:basedOn w:val="DefaultParagraphFont"/>
    <w:rsid w:val="00082FA0"/>
    <w:rPr>
      <w:rFonts w:ascii="TimesNewRomanPSMT" w:hAnsi="TimesNewRomanPSMT" w:hint="default"/>
      <w:b w:val="0"/>
      <w:bCs w:val="0"/>
      <w:i w:val="0"/>
      <w:iCs w:val="0"/>
      <w:color w:val="000000"/>
      <w:sz w:val="22"/>
      <w:szCs w:val="22"/>
    </w:rPr>
  </w:style>
  <w:style w:type="character" w:customStyle="1" w:styleId="fontstyle21">
    <w:name w:val="fontstyle21"/>
    <w:basedOn w:val="DefaultParagraphFont"/>
    <w:rsid w:val="00E77504"/>
    <w:rPr>
      <w:rFonts w:ascii="TimesNewRomanPS-ItalicMT" w:hAnsi="TimesNewRomanPS-ItalicMT"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324992">
      <w:bodyDiv w:val="1"/>
      <w:marLeft w:val="0"/>
      <w:marRight w:val="0"/>
      <w:marTop w:val="0"/>
      <w:marBottom w:val="0"/>
      <w:divBdr>
        <w:top w:val="none" w:sz="0" w:space="0" w:color="auto"/>
        <w:left w:val="none" w:sz="0" w:space="0" w:color="auto"/>
        <w:bottom w:val="none" w:sz="0" w:space="0" w:color="auto"/>
        <w:right w:val="none" w:sz="0" w:space="0" w:color="auto"/>
      </w:divBdr>
    </w:div>
    <w:div w:id="696466105">
      <w:bodyDiv w:val="1"/>
      <w:marLeft w:val="0"/>
      <w:marRight w:val="0"/>
      <w:marTop w:val="0"/>
      <w:marBottom w:val="0"/>
      <w:divBdr>
        <w:top w:val="none" w:sz="0" w:space="0" w:color="auto"/>
        <w:left w:val="none" w:sz="0" w:space="0" w:color="auto"/>
        <w:bottom w:val="none" w:sz="0" w:space="0" w:color="auto"/>
        <w:right w:val="none" w:sz="0" w:space="0" w:color="auto"/>
      </w:divBdr>
    </w:div>
    <w:div w:id="126118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24EA6-68B0-471F-8FF5-0C4C658AA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761</Words>
  <Characters>4343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2018-03-17T17:35:00Z</dcterms:created>
  <dcterms:modified xsi:type="dcterms:W3CDTF">2018-03-21T04:49:00Z</dcterms:modified>
</cp:coreProperties>
</file>